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0" w:rsidRDefault="00A00E20" w:rsidP="00A00E2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113</w:t>
      </w:r>
    </w:p>
    <w:p w:rsidR="00A00E20" w:rsidRPr="001C5001" w:rsidRDefault="00A00E20" w:rsidP="00A00E2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00E20" w:rsidRPr="001C5001" w:rsidRDefault="00A00E20" w:rsidP="00A00E2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00E20" w:rsidRPr="001C5001" w:rsidRDefault="00A00E20" w:rsidP="00A00E2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A00E20" w:rsidRPr="001C5001" w:rsidRDefault="00A00E20" w:rsidP="00A00E2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00E20" w:rsidRPr="001C5001" w:rsidRDefault="00A00E20" w:rsidP="00A00E2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00E20" w:rsidRPr="001C5001" w:rsidRDefault="00A00E20" w:rsidP="00A00E2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A00E20" w:rsidRPr="001C5001" w:rsidRDefault="00A00E20" w:rsidP="00A00E2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00E20" w:rsidRPr="001C5001" w:rsidRDefault="00A00E20" w:rsidP="00A00E2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>ЭЛЕКТРООБОРУДОВАНИЯ ДЛЯ УЛИЧНОГО ОСВЕЩЕНИЯ</w:t>
      </w:r>
    </w:p>
    <w:p w:rsidR="00A00E20" w:rsidRPr="001C5001" w:rsidRDefault="00A00E20" w:rsidP="00A00E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20" w:rsidRPr="001C5001" w:rsidRDefault="00A00E20" w:rsidP="00A00E2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договора  заключенного с </w:t>
      </w:r>
      <w:r>
        <w:rPr>
          <w:rFonts w:ascii="Arial" w:eastAsia="Calibri" w:hAnsi="Arial" w:cs="Arial"/>
          <w:sz w:val="24"/>
          <w:szCs w:val="24"/>
        </w:rPr>
        <w:t>ООО «</w:t>
      </w:r>
      <w:proofErr w:type="spellStart"/>
      <w:r>
        <w:rPr>
          <w:rFonts w:ascii="Arial" w:eastAsia="Calibri" w:hAnsi="Arial" w:cs="Arial"/>
          <w:sz w:val="24"/>
          <w:szCs w:val="24"/>
        </w:rPr>
        <w:t>ПрофЛазер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  <w:r w:rsidRPr="001C5001">
        <w:rPr>
          <w:rFonts w:ascii="Arial" w:eastAsia="Calibri" w:hAnsi="Arial" w:cs="Arial"/>
          <w:sz w:val="24"/>
          <w:szCs w:val="24"/>
        </w:rPr>
        <w:t xml:space="preserve">, согласно </w:t>
      </w:r>
      <w:r>
        <w:rPr>
          <w:rFonts w:ascii="Arial" w:eastAsia="Calibri" w:hAnsi="Arial" w:cs="Arial"/>
          <w:sz w:val="24"/>
          <w:szCs w:val="24"/>
        </w:rPr>
        <w:t xml:space="preserve">УПД № 91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05</w:t>
      </w:r>
      <w:r w:rsidRPr="001C500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г.</w:t>
      </w:r>
      <w:r>
        <w:rPr>
          <w:rFonts w:ascii="Arial" w:eastAsia="Calibri" w:hAnsi="Arial" w:cs="Arial"/>
          <w:sz w:val="24"/>
          <w:szCs w:val="24"/>
        </w:rPr>
        <w:t xml:space="preserve"> на приобретение электрооборудования для уличного освещения</w:t>
      </w:r>
    </w:p>
    <w:p w:rsidR="00A00E20" w:rsidRPr="001C5001" w:rsidRDefault="00A00E20" w:rsidP="00A00E20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A00E20" w:rsidRPr="001C5001" w:rsidRDefault="00A00E20" w:rsidP="00A00E2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A00E20" w:rsidRPr="001C5001" w:rsidRDefault="00A00E20" w:rsidP="00A00E2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средства для оплаты в сумме </w:t>
      </w:r>
      <w:r>
        <w:rPr>
          <w:rFonts w:ascii="Arial" w:eastAsia="Calibri" w:hAnsi="Arial" w:cs="Arial"/>
          <w:sz w:val="24"/>
          <w:szCs w:val="24"/>
        </w:rPr>
        <w:t>99208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>
        <w:rPr>
          <w:rFonts w:ascii="Arial" w:eastAsia="Calibri" w:hAnsi="Arial" w:cs="Arial"/>
          <w:sz w:val="24"/>
          <w:szCs w:val="24"/>
        </w:rPr>
        <w:t>Девяносто девять тысяч двести восемь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A00E20" w:rsidRPr="001C5001" w:rsidRDefault="00A00E20" w:rsidP="00A00E2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A00E20" w:rsidRPr="001C5001" w:rsidRDefault="00A00E20" w:rsidP="00A00E2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A00E20" w:rsidRPr="006F032D" w:rsidRDefault="00A00E20" w:rsidP="00A00E2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032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F032D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6F032D">
        <w:rPr>
          <w:rFonts w:ascii="Arial" w:eastAsia="Calibri" w:hAnsi="Arial" w:cs="Arial"/>
          <w:sz w:val="24"/>
          <w:szCs w:val="24"/>
        </w:rPr>
        <w:t>.</w:t>
      </w:r>
    </w:p>
    <w:p w:rsidR="00A00E20" w:rsidRPr="001C5001" w:rsidRDefault="00A00E20" w:rsidP="00A00E2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00E20" w:rsidRPr="001C5001" w:rsidRDefault="00A00E20" w:rsidP="00A00E2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00E20" w:rsidRDefault="00A00E20" w:rsidP="00A00E2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A00E20" w:rsidRDefault="00A00E20" w:rsidP="00A00E2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00E20" w:rsidRDefault="00A00E20" w:rsidP="00A00E2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68B"/>
    <w:multiLevelType w:val="hybridMultilevel"/>
    <w:tmpl w:val="91EEDB3A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39"/>
    <w:rsid w:val="000D4F39"/>
    <w:rsid w:val="00A00E20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2019-11-13T08:57:00Z</dcterms:created>
  <dcterms:modified xsi:type="dcterms:W3CDTF">2019-11-13T08:57:00Z</dcterms:modified>
</cp:coreProperties>
</file>